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A9" w:rsidRPr="00761AA9" w:rsidRDefault="00761AA9" w:rsidP="00761AA9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761AA9">
        <w:rPr>
          <w:rFonts w:ascii="Times New Roman" w:eastAsia="Calibri" w:hAnsi="Times New Roman" w:cs="Times New Roman"/>
          <w:b/>
          <w:sz w:val="32"/>
          <w:szCs w:val="32"/>
          <w:lang w:val="uk-UA"/>
        </w:rPr>
        <w:t>МІСЦЕВІ ВИБОРИ</w:t>
      </w:r>
    </w:p>
    <w:p w:rsidR="00761AA9" w:rsidRPr="00761AA9" w:rsidRDefault="00761AA9" w:rsidP="00761AA9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761AA9">
        <w:rPr>
          <w:rFonts w:ascii="Times New Roman" w:eastAsia="Calibri" w:hAnsi="Times New Roman" w:cs="Times New Roman"/>
          <w:b/>
          <w:sz w:val="32"/>
          <w:szCs w:val="32"/>
          <w:lang w:val="uk-UA"/>
        </w:rPr>
        <w:t>25 жовтня 2020 року</w:t>
      </w:r>
    </w:p>
    <w:p w:rsidR="00761AA9" w:rsidRPr="00761AA9" w:rsidRDefault="00761AA9" w:rsidP="00761AA9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761AA9">
        <w:rPr>
          <w:rFonts w:ascii="Times New Roman" w:eastAsia="Calibri" w:hAnsi="Times New Roman" w:cs="Times New Roman"/>
          <w:b/>
          <w:sz w:val="26"/>
          <w:szCs w:val="26"/>
          <w:lang w:val="uk-UA"/>
        </w:rPr>
        <w:t>Новгород-Сіверська територіальна виборча комісія</w:t>
      </w:r>
    </w:p>
    <w:p w:rsidR="00761AA9" w:rsidRPr="00761AA9" w:rsidRDefault="00761AA9" w:rsidP="00761AA9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761AA9" w:rsidRPr="00761AA9" w:rsidRDefault="00761AA9" w:rsidP="00761AA9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761AA9" w:rsidRPr="00761AA9" w:rsidRDefault="00761AA9" w:rsidP="00761AA9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761AA9">
        <w:rPr>
          <w:rFonts w:ascii="Times New Roman" w:eastAsia="Calibri" w:hAnsi="Times New Roman" w:cs="Times New Roman"/>
          <w:b/>
          <w:sz w:val="26"/>
          <w:szCs w:val="26"/>
          <w:lang w:val="uk-UA"/>
        </w:rPr>
        <w:t>ПОСТАНОВА</w:t>
      </w:r>
    </w:p>
    <w:p w:rsidR="00761AA9" w:rsidRPr="00761AA9" w:rsidRDefault="00761AA9" w:rsidP="00761AA9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761AA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761AA9" w:rsidRPr="00761AA9" w:rsidRDefault="00761AA9" w:rsidP="00761AA9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761AA9" w:rsidRPr="00761AA9" w:rsidRDefault="00761AA9" w:rsidP="00761AA9">
      <w:pPr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23</w:t>
      </w:r>
      <w:r w:rsidRPr="00761AA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.11.2020 року  </w:t>
      </w:r>
      <w:r w:rsidR="00B57EC7">
        <w:rPr>
          <w:rFonts w:ascii="Times New Roman" w:eastAsia="Calibri" w:hAnsi="Times New Roman" w:cs="Times New Roman"/>
          <w:b/>
          <w:sz w:val="26"/>
          <w:szCs w:val="26"/>
          <w:lang w:val="uk-UA"/>
        </w:rPr>
        <w:t>10.3</w:t>
      </w:r>
      <w:r w:rsidR="005A55AE">
        <w:rPr>
          <w:rFonts w:ascii="Times New Roman" w:eastAsia="Calibri" w:hAnsi="Times New Roman" w:cs="Times New Roman"/>
          <w:b/>
          <w:sz w:val="26"/>
          <w:szCs w:val="26"/>
          <w:lang w:val="uk-UA"/>
        </w:rPr>
        <w:t>0</w:t>
      </w:r>
      <w:r w:rsidR="00B57EC7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год.</w:t>
      </w:r>
      <w:r w:rsidR="00B57EC7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="00B57EC7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="00B57EC7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="00B57EC7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="00B57EC7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="00B57EC7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="00B57EC7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  <w:t>№ 71</w:t>
      </w:r>
    </w:p>
    <w:p w:rsidR="00873D86" w:rsidRDefault="00761AA9" w:rsidP="00761AA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1AA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761AA9">
        <w:rPr>
          <w:rFonts w:ascii="Times New Roman" w:hAnsi="Times New Roman" w:cs="Times New Roman"/>
          <w:b/>
          <w:sz w:val="28"/>
          <w:szCs w:val="28"/>
        </w:rPr>
        <w:t>оголошення</w:t>
      </w:r>
      <w:proofErr w:type="spellEnd"/>
      <w:r w:rsidRPr="00761A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дати повторних місцевих виборів міського голови</w:t>
      </w:r>
      <w:r w:rsidR="00F03F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оголошення дати початку виборчого процесу</w:t>
      </w:r>
    </w:p>
    <w:p w:rsidR="00761AA9" w:rsidRPr="001A5231" w:rsidRDefault="00761AA9" w:rsidP="00761AA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1AA9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Центральної виборчої комісії № 509 від 20 листопада 2020 року «</w:t>
      </w:r>
      <w:r w:rsidRPr="001A52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 w:eastAsia="ru-RU"/>
        </w:rPr>
        <w:t>Про</w:t>
      </w:r>
      <w:r w:rsidRPr="001A52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 </w:t>
      </w:r>
      <w:r w:rsidRPr="001A52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 w:eastAsia="ru-RU"/>
        </w:rPr>
        <w:t>скасування пункту 2 постанови Новгород-Сіверської міської територіальної виборчої комісії</w:t>
      </w:r>
      <w:r w:rsidRPr="001A52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 </w:t>
      </w:r>
      <w:r w:rsidRPr="001A52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 w:eastAsia="ru-RU"/>
        </w:rPr>
        <w:t xml:space="preserve"> Новгород-Сіверського району Чернігівської області від 9 листопада 2020 року № 65</w:t>
      </w:r>
      <w:r w:rsidRPr="00761AA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 w:eastAsia="ru-RU"/>
        </w:rPr>
        <w:t xml:space="preserve"> та </w:t>
      </w:r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Пунктом 1 постанови Новгород-Сіверської міської територіальної виборчої комісії від 9 листопада 2020 року № 65 “Про розгляд повідомлення від голови Чернігівської обласної партійної організації “Рідний дім” Гусака</w:t>
      </w:r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Р.В.” Бондаренка О.А. визнано таким, що “не може набути мандату міського голови”</w:t>
      </w:r>
      <w:r w:rsidRPr="00761AA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,з</w:t>
      </w:r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гідно з частиною четвертою статті 194 Кодексу, яка регламентує види місцевих виборів та порядок їх призначення, повторні місцеві вибори призначаються територіальною виборчою комісією у разі визнання відповідних місцевих виборів такими, що не відбулися, в порядку, встановленому Кодексом. </w:t>
      </w:r>
      <w:proofErr w:type="spellStart"/>
      <w:proofErr w:type="gramStart"/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proofErr w:type="gramEnd"/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ідстави</w:t>
      </w:r>
      <w:proofErr w:type="spellEnd"/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</w:t>
      </w:r>
      <w:proofErr w:type="spellStart"/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визнання</w:t>
      </w:r>
      <w:proofErr w:type="spellEnd"/>
      <w:r w:rsidR="00A559A5" w:rsidRPr="00A559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місцевих</w:t>
      </w:r>
      <w:r w:rsidR="00A559A5" w:rsidRPr="00A559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виборів такими, </w:t>
      </w:r>
      <w:proofErr w:type="spellStart"/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що</w:t>
      </w:r>
      <w:proofErr w:type="spellEnd"/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 </w:t>
      </w:r>
      <w:proofErr w:type="spellStart"/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відбулися</w:t>
      </w:r>
      <w:proofErr w:type="spellEnd"/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та </w:t>
      </w:r>
      <w:proofErr w:type="spellStart"/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призначення</w:t>
      </w:r>
      <w:proofErr w:type="spellEnd"/>
      <w:r w:rsidR="00A559A5" w:rsidRPr="00A559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повторних</w:t>
      </w:r>
      <w:proofErr w:type="spellEnd"/>
      <w:r w:rsidR="00A559A5" w:rsidRPr="00A559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виборів</w:t>
      </w:r>
      <w:r w:rsidR="00A559A5" w:rsidRPr="00A559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визначено</w:t>
      </w:r>
      <w:proofErr w:type="spellEnd"/>
      <w:r w:rsidR="00A559A5" w:rsidRPr="00A559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статтею</w:t>
      </w:r>
      <w:proofErr w:type="spellEnd"/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280 </w:t>
      </w:r>
      <w:r w:rsidR="00A559A5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Виборчого </w:t>
      </w:r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Кодексу</w:t>
      </w:r>
      <w:r w:rsidR="00A559A5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України</w:t>
      </w:r>
      <w:r w:rsidRPr="001A52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761AA9" w:rsidRPr="008370ED" w:rsidRDefault="00761AA9" w:rsidP="00761AA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другою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195 Кодексу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повторні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місцеві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вибори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призначаються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останню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неділю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шістдесятиденного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виборчий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розпочинається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п’ятдесятднів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повторних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виборів.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повторних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виборів</w:t>
      </w:r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приймається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відповідною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територіальною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виборчою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комісією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ізніш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у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десятиденний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настання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Кодексом, для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виборів</w:t>
      </w:r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підставою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виборчого</w:t>
      </w:r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відповідних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виборів.</w:t>
      </w:r>
    </w:p>
    <w:p w:rsidR="00761AA9" w:rsidRPr="008370ED" w:rsidRDefault="00761AA9" w:rsidP="00761AA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Відповідно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восьмої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195 Кодексу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територіальна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виборча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відповідного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оголошує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початок виборчого</w:t>
      </w:r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повторних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виборів на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своєму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засіданні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зазначається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протоколі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Офіційним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оголошенням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відповідною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виборчою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комісією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початок виборчого</w:t>
      </w:r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відповідного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місцевихвиборів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Офіційне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оголошення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початок виборчого</w:t>
      </w:r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процесу в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територіальною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виборчою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комісією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повторних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виборів</w:t>
      </w:r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="00A559A5"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одночасно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прийняттям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нею такого </w:t>
      </w:r>
      <w:proofErr w:type="spellStart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837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1AA9" w:rsidRPr="008370ED" w:rsidRDefault="00761AA9" w:rsidP="00761AA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3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Новгород-Сіверська міська територіальна виборча комісія </w:t>
      </w:r>
      <w:r w:rsidRPr="008370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постановляє:</w:t>
      </w:r>
    </w:p>
    <w:p w:rsidR="00761AA9" w:rsidRPr="008370ED" w:rsidRDefault="005A55AE" w:rsidP="005A55AE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r w:rsidRPr="0083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Призначити повторні місцеві вибори міського голови на 17 січня 2021 року та розпочати виборчий процес з 28 листопада 2020 року</w:t>
      </w:r>
      <w:bookmarkEnd w:id="0"/>
      <w:r w:rsidRPr="0083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370ED" w:rsidRPr="008370ED" w:rsidRDefault="008370ED" w:rsidP="008370ED">
      <w:pPr>
        <w:pStyle w:val="a3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55AE" w:rsidRPr="005A55AE" w:rsidRDefault="005A55AE" w:rsidP="005A55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5AE">
        <w:rPr>
          <w:rFonts w:ascii="Times New Roman" w:hAnsi="Times New Roman" w:cs="Times New Roman"/>
          <w:sz w:val="28"/>
          <w:szCs w:val="28"/>
          <w:lang w:val="uk-UA"/>
        </w:rPr>
        <w:t>Оприлюднити цю постанову на офіційному сайті Новгород-Сіверської міської ради.</w:t>
      </w:r>
    </w:p>
    <w:p w:rsidR="005A55AE" w:rsidRPr="005A55AE" w:rsidRDefault="005A55AE" w:rsidP="005A55AE">
      <w:pPr>
        <w:pStyle w:val="a3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</w:p>
    <w:p w:rsidR="00761AA9" w:rsidRPr="001A5231" w:rsidRDefault="00761AA9" w:rsidP="00761AA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A55AE" w:rsidRPr="005A55AE" w:rsidRDefault="00A559A5" w:rsidP="005A55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</w:t>
      </w:r>
      <w:r w:rsidR="005A55AE" w:rsidRPr="005A55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55AE" w:rsidRPr="005A55AE" w:rsidRDefault="005A55AE" w:rsidP="005A55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A55AE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A55AE" w:rsidRPr="005A55AE" w:rsidRDefault="005A55AE" w:rsidP="005A55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A55AE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виборчої комісії                    </w:t>
      </w:r>
      <w:r w:rsidR="00A559A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С.В. </w:t>
      </w:r>
      <w:proofErr w:type="spellStart"/>
      <w:r w:rsidR="00A559A5">
        <w:rPr>
          <w:rFonts w:ascii="Times New Roman" w:hAnsi="Times New Roman" w:cs="Times New Roman"/>
          <w:sz w:val="28"/>
          <w:szCs w:val="28"/>
          <w:lang w:val="uk-UA"/>
        </w:rPr>
        <w:t>Йожиков</w:t>
      </w:r>
      <w:proofErr w:type="spellEnd"/>
    </w:p>
    <w:p w:rsidR="005A55AE" w:rsidRPr="005A55AE" w:rsidRDefault="005A55AE" w:rsidP="005A55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5AE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       </w:t>
      </w:r>
    </w:p>
    <w:p w:rsidR="005A55AE" w:rsidRPr="005A55AE" w:rsidRDefault="005A55AE" w:rsidP="005A55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A55AE" w:rsidRPr="005A55AE" w:rsidRDefault="005A55AE" w:rsidP="005A55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A55AE">
        <w:rPr>
          <w:rFonts w:ascii="Times New Roman" w:hAnsi="Times New Roman" w:cs="Times New Roman"/>
          <w:sz w:val="28"/>
          <w:szCs w:val="28"/>
          <w:lang w:val="uk-UA"/>
        </w:rPr>
        <w:t>Секретар засідання</w:t>
      </w:r>
    </w:p>
    <w:p w:rsidR="005A55AE" w:rsidRPr="005A55AE" w:rsidRDefault="005A55AE" w:rsidP="005A55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A55AE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A55AE" w:rsidRPr="005A55AE" w:rsidRDefault="005A55AE" w:rsidP="005A55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A55AE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5A55AE" w:rsidRPr="005A55AE" w:rsidRDefault="005A55AE" w:rsidP="005A55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55AE"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 w:rsidRPr="005A55AE">
        <w:rPr>
          <w:rFonts w:ascii="Times New Roman" w:hAnsi="Times New Roman" w:cs="Times New Roman"/>
          <w:sz w:val="28"/>
          <w:szCs w:val="28"/>
        </w:rPr>
        <w:t xml:space="preserve"> району                                                 </w:t>
      </w:r>
      <w:r w:rsidR="00A559A5">
        <w:rPr>
          <w:rFonts w:ascii="Times New Roman" w:hAnsi="Times New Roman" w:cs="Times New Roman"/>
          <w:sz w:val="28"/>
          <w:szCs w:val="28"/>
          <w:lang w:val="uk-UA"/>
        </w:rPr>
        <w:t>М. М.</w:t>
      </w:r>
      <w:r w:rsidRPr="005A5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5AE"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proofErr w:type="spellEnd"/>
    </w:p>
    <w:p w:rsidR="00761AA9" w:rsidRPr="005A55AE" w:rsidRDefault="00761AA9" w:rsidP="00761AA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61AA9" w:rsidRPr="005A55AE" w:rsidSect="00F32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77892"/>
    <w:multiLevelType w:val="hybridMultilevel"/>
    <w:tmpl w:val="23527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761AA9"/>
    <w:rsid w:val="005A55AE"/>
    <w:rsid w:val="00761AA9"/>
    <w:rsid w:val="008370ED"/>
    <w:rsid w:val="00873D86"/>
    <w:rsid w:val="00A559A5"/>
    <w:rsid w:val="00B57EC7"/>
    <w:rsid w:val="00B904D2"/>
    <w:rsid w:val="00DC7A78"/>
    <w:rsid w:val="00F03F31"/>
    <w:rsid w:val="00F3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Sara2</cp:lastModifiedBy>
  <cp:revision>5</cp:revision>
  <cp:lastPrinted>2020-11-23T09:23:00Z</cp:lastPrinted>
  <dcterms:created xsi:type="dcterms:W3CDTF">2020-11-21T10:57:00Z</dcterms:created>
  <dcterms:modified xsi:type="dcterms:W3CDTF">2020-11-23T09:23:00Z</dcterms:modified>
</cp:coreProperties>
</file>